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40" w:rsidRDefault="00E26240" w:rsidP="00E26240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：</w:t>
      </w:r>
    </w:p>
    <w:p w:rsidR="008305F4" w:rsidRPr="00E26240" w:rsidRDefault="008305F4" w:rsidP="00E26240">
      <w:pPr>
        <w:rPr>
          <w:rFonts w:ascii="仿宋" w:eastAsia="仿宋" w:hAnsi="仿宋"/>
          <w:sz w:val="44"/>
          <w:szCs w:val="44"/>
        </w:rPr>
      </w:pPr>
    </w:p>
    <w:p w:rsidR="008305F4" w:rsidRDefault="009B0151">
      <w:pPr>
        <w:ind w:firstLineChars="200" w:firstLine="880"/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大型单立柱广告牌承租/发布报价单</w:t>
      </w:r>
    </w:p>
    <w:p w:rsidR="008305F4" w:rsidRDefault="009B015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 </w:t>
      </w:r>
    </w:p>
    <w:p w:rsidR="008305F4" w:rsidRDefault="009B015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                 </w:t>
      </w:r>
    </w:p>
    <w:p w:rsidR="008305F4" w:rsidRDefault="009B0151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台南投资公司：</w:t>
      </w:r>
    </w:p>
    <w:p w:rsidR="008305F4" w:rsidRDefault="009B015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已阅读过单立柱广告牌招租公告。承诺本公司能独立承担民事责任，相关经营证件齐全、有效，无不良记录。能够承担户外广告经营风险和解决广告经营中出现的问题，承担户外广告经营过程中的各种社会责任和法律责任。</w:t>
      </w:r>
    </w:p>
    <w:p w:rsidR="008305F4" w:rsidRDefault="009B0151">
      <w:pPr>
        <w:ind w:firstLine="58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现对宋跳立交桥北约500米处、港城大道西（东方之珠小区旁）5米×10米×6面的广告牌报价如下：</w:t>
      </w:r>
    </w:p>
    <w:p w:rsidR="008305F4" w:rsidRDefault="009B0151">
      <w:pPr>
        <w:ind w:leftChars="250" w:left="525"/>
        <w:jc w:val="lef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元/年，大写：。</w:t>
      </w:r>
    </w:p>
    <w:p w:rsidR="008305F4" w:rsidRDefault="008305F4">
      <w:pPr>
        <w:ind w:firstLine="585"/>
        <w:jc w:val="left"/>
        <w:rPr>
          <w:rFonts w:ascii="仿宋" w:eastAsia="仿宋" w:hAnsi="仿宋"/>
          <w:b/>
          <w:sz w:val="30"/>
          <w:szCs w:val="30"/>
        </w:rPr>
      </w:pPr>
    </w:p>
    <w:p w:rsidR="008305F4" w:rsidRDefault="009B0151">
      <w:pPr>
        <w:ind w:firstLine="585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注：本报价单由承租方填写并加盖公章，涂改无效。</w:t>
      </w:r>
    </w:p>
    <w:p w:rsidR="008305F4" w:rsidRDefault="008305F4">
      <w:pPr>
        <w:ind w:firstLine="585"/>
        <w:jc w:val="left"/>
        <w:rPr>
          <w:rFonts w:ascii="仿宋" w:eastAsia="仿宋" w:hAnsi="仿宋"/>
          <w:sz w:val="30"/>
          <w:szCs w:val="30"/>
        </w:rPr>
      </w:pPr>
    </w:p>
    <w:p w:rsidR="008305F4" w:rsidRDefault="008305F4">
      <w:pPr>
        <w:ind w:firstLine="585"/>
        <w:jc w:val="left"/>
        <w:rPr>
          <w:rFonts w:ascii="仿宋" w:eastAsia="仿宋" w:hAnsi="仿宋"/>
          <w:sz w:val="30"/>
          <w:szCs w:val="30"/>
        </w:rPr>
      </w:pPr>
    </w:p>
    <w:p w:rsidR="008305F4" w:rsidRDefault="008305F4">
      <w:pPr>
        <w:ind w:firstLine="585"/>
        <w:jc w:val="left"/>
        <w:rPr>
          <w:rFonts w:ascii="仿宋" w:eastAsia="仿宋" w:hAnsi="仿宋"/>
          <w:sz w:val="30"/>
          <w:szCs w:val="30"/>
        </w:rPr>
      </w:pPr>
    </w:p>
    <w:p w:rsidR="008305F4" w:rsidRDefault="009B0151">
      <w:pPr>
        <w:ind w:firstLineChars="1400" w:firstLine="4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承租/发布单位盖章：</w:t>
      </w:r>
    </w:p>
    <w:p w:rsidR="008305F4" w:rsidRDefault="008305F4">
      <w:pPr>
        <w:ind w:firstLineChars="1550" w:firstLine="4650"/>
        <w:jc w:val="left"/>
        <w:rPr>
          <w:rFonts w:ascii="仿宋" w:eastAsia="仿宋" w:hAnsi="仿宋"/>
          <w:sz w:val="30"/>
          <w:szCs w:val="30"/>
        </w:rPr>
      </w:pPr>
    </w:p>
    <w:p w:rsidR="008305F4" w:rsidRDefault="009B0151">
      <w:pPr>
        <w:ind w:firstLineChars="1450" w:firstLine="43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2020年   月   日</w:t>
      </w:r>
    </w:p>
    <w:p w:rsidR="008305F4" w:rsidRPr="00E26240" w:rsidRDefault="008305F4" w:rsidP="008061C4">
      <w:pPr>
        <w:spacing w:line="360" w:lineRule="auto"/>
        <w:rPr>
          <w:rFonts w:ascii="宋体" w:hAnsi="宋体" w:cs="宋体"/>
          <w:sz w:val="24"/>
          <w:szCs w:val="24"/>
        </w:rPr>
      </w:pPr>
    </w:p>
    <w:sectPr w:rsidR="008305F4" w:rsidRPr="00E26240" w:rsidSect="0083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FB4" w:rsidRDefault="00666FB4" w:rsidP="005545CE">
      <w:r>
        <w:separator/>
      </w:r>
    </w:p>
  </w:endnote>
  <w:endnote w:type="continuationSeparator" w:id="0">
    <w:p w:rsidR="00666FB4" w:rsidRDefault="00666FB4" w:rsidP="00554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FB4" w:rsidRDefault="00666FB4" w:rsidP="005545CE">
      <w:r>
        <w:separator/>
      </w:r>
    </w:p>
  </w:footnote>
  <w:footnote w:type="continuationSeparator" w:id="0">
    <w:p w:rsidR="00666FB4" w:rsidRDefault="00666FB4" w:rsidP="00554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EEA"/>
    <w:rsid w:val="0002600E"/>
    <w:rsid w:val="000335C1"/>
    <w:rsid w:val="00037421"/>
    <w:rsid w:val="000515C2"/>
    <w:rsid w:val="000536FE"/>
    <w:rsid w:val="0009201B"/>
    <w:rsid w:val="00097CBC"/>
    <w:rsid w:val="000B5BE7"/>
    <w:rsid w:val="00121553"/>
    <w:rsid w:val="001B72E2"/>
    <w:rsid w:val="0020369D"/>
    <w:rsid w:val="002379EF"/>
    <w:rsid w:val="002525AE"/>
    <w:rsid w:val="002C4B63"/>
    <w:rsid w:val="002E6F12"/>
    <w:rsid w:val="002F101A"/>
    <w:rsid w:val="00331457"/>
    <w:rsid w:val="0039009C"/>
    <w:rsid w:val="004321CC"/>
    <w:rsid w:val="00467B52"/>
    <w:rsid w:val="004B3449"/>
    <w:rsid w:val="004E5C0F"/>
    <w:rsid w:val="004F32AF"/>
    <w:rsid w:val="00536827"/>
    <w:rsid w:val="0053720F"/>
    <w:rsid w:val="00542540"/>
    <w:rsid w:val="00544B83"/>
    <w:rsid w:val="0054641C"/>
    <w:rsid w:val="00551CD8"/>
    <w:rsid w:val="005538DD"/>
    <w:rsid w:val="005545CE"/>
    <w:rsid w:val="00560E47"/>
    <w:rsid w:val="00572C39"/>
    <w:rsid w:val="00582204"/>
    <w:rsid w:val="00583420"/>
    <w:rsid w:val="005B5E7F"/>
    <w:rsid w:val="005D0352"/>
    <w:rsid w:val="005E40E1"/>
    <w:rsid w:val="005E6983"/>
    <w:rsid w:val="00666FB4"/>
    <w:rsid w:val="00680AF4"/>
    <w:rsid w:val="00684914"/>
    <w:rsid w:val="006B71E7"/>
    <w:rsid w:val="00707887"/>
    <w:rsid w:val="00744E3C"/>
    <w:rsid w:val="00747862"/>
    <w:rsid w:val="007560A8"/>
    <w:rsid w:val="0079791F"/>
    <w:rsid w:val="007A222E"/>
    <w:rsid w:val="007B12F3"/>
    <w:rsid w:val="007E4C74"/>
    <w:rsid w:val="007E704A"/>
    <w:rsid w:val="008061C4"/>
    <w:rsid w:val="008305F4"/>
    <w:rsid w:val="00834136"/>
    <w:rsid w:val="008378F9"/>
    <w:rsid w:val="008664EC"/>
    <w:rsid w:val="008A1980"/>
    <w:rsid w:val="008A25F0"/>
    <w:rsid w:val="008C3840"/>
    <w:rsid w:val="008C3EEA"/>
    <w:rsid w:val="00914E1D"/>
    <w:rsid w:val="0091575A"/>
    <w:rsid w:val="00973FFC"/>
    <w:rsid w:val="0097483D"/>
    <w:rsid w:val="009B0151"/>
    <w:rsid w:val="009B24FA"/>
    <w:rsid w:val="00A34995"/>
    <w:rsid w:val="00A426D4"/>
    <w:rsid w:val="00A5437F"/>
    <w:rsid w:val="00AD010A"/>
    <w:rsid w:val="00AD3788"/>
    <w:rsid w:val="00AE7380"/>
    <w:rsid w:val="00B05635"/>
    <w:rsid w:val="00B2392C"/>
    <w:rsid w:val="00B35F51"/>
    <w:rsid w:val="00B42872"/>
    <w:rsid w:val="00B4546A"/>
    <w:rsid w:val="00BD504C"/>
    <w:rsid w:val="00BE05B8"/>
    <w:rsid w:val="00BE133F"/>
    <w:rsid w:val="00C247AE"/>
    <w:rsid w:val="00C7597A"/>
    <w:rsid w:val="00CA011A"/>
    <w:rsid w:val="00CE2AE5"/>
    <w:rsid w:val="00D5018E"/>
    <w:rsid w:val="00E26240"/>
    <w:rsid w:val="00E32279"/>
    <w:rsid w:val="00E75920"/>
    <w:rsid w:val="00EA457D"/>
    <w:rsid w:val="00EA6763"/>
    <w:rsid w:val="00EB0545"/>
    <w:rsid w:val="00ED14D5"/>
    <w:rsid w:val="00ED63F4"/>
    <w:rsid w:val="00F1536B"/>
    <w:rsid w:val="00F210BD"/>
    <w:rsid w:val="00F43173"/>
    <w:rsid w:val="00F527D1"/>
    <w:rsid w:val="00F636AE"/>
    <w:rsid w:val="00FA554C"/>
    <w:rsid w:val="7712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2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62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uiPriority w:val="99"/>
    <w:unhideWhenUsed/>
    <w:qFormat/>
    <w:rsid w:val="008305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footer"/>
    <w:basedOn w:val="a"/>
    <w:link w:val="Char"/>
    <w:uiPriority w:val="99"/>
    <w:semiHidden/>
    <w:unhideWhenUsed/>
    <w:qFormat/>
    <w:rsid w:val="00830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30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305F4"/>
    <w:pPr>
      <w:widowControl/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305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305F4"/>
    <w:rPr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E26240"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E26240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丁乐东</dc:creator>
  <cp:lastModifiedBy>丁乐东</cp:lastModifiedBy>
  <cp:revision>63</cp:revision>
  <dcterms:created xsi:type="dcterms:W3CDTF">2020-11-03T03:14:00Z</dcterms:created>
  <dcterms:modified xsi:type="dcterms:W3CDTF">2020-12-14T02:40:00Z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